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BA9F2" w14:textId="0BB18E2D" w:rsidR="005A2996" w:rsidRDefault="006B281E">
      <w:pPr>
        <w:rPr>
          <w:lang w:val="en-CA"/>
        </w:rPr>
      </w:pPr>
      <w:r>
        <w:rPr>
          <w:lang w:val="en-CA"/>
        </w:rPr>
        <w:t xml:space="preserve">I am redesigning my michaelsfirm.ca webpage, and need an updated graphic </w:t>
      </w:r>
      <w:proofErr w:type="gramStart"/>
      <w:r>
        <w:rPr>
          <w:lang w:val="en-CA"/>
        </w:rPr>
        <w:t>design.(</w:t>
      </w:r>
      <w:proofErr w:type="gramEnd"/>
      <w:r>
        <w:rPr>
          <w:b/>
          <w:bCs/>
          <w:lang w:val="en-CA"/>
        </w:rPr>
        <w:t>pdf file</w:t>
      </w:r>
      <w:r>
        <w:rPr>
          <w:lang w:val="en-CA"/>
        </w:rPr>
        <w:t>).</w:t>
      </w:r>
    </w:p>
    <w:p w14:paraId="064F722D" w14:textId="77777777" w:rsidR="006B281E" w:rsidRDefault="006B281E">
      <w:pPr>
        <w:rPr>
          <w:lang w:val="en-CA"/>
        </w:rPr>
      </w:pPr>
    </w:p>
    <w:p w14:paraId="7D70409D" w14:textId="436BF15F" w:rsidR="006B281E" w:rsidRDefault="006B281E">
      <w:pPr>
        <w:rPr>
          <w:lang w:val="en-CA"/>
        </w:rPr>
      </w:pPr>
      <w:r>
        <w:rPr>
          <w:lang w:val="en-CA"/>
        </w:rPr>
        <w:t xml:space="preserve">I am looking to appeal to sophisticated parties in complex litigation, </w:t>
      </w:r>
      <w:proofErr w:type="gramStart"/>
      <w:r>
        <w:rPr>
          <w:lang w:val="en-CA"/>
        </w:rPr>
        <w:t>i.e.</w:t>
      </w:r>
      <w:proofErr w:type="gramEnd"/>
      <w:r>
        <w:rPr>
          <w:lang w:val="en-CA"/>
        </w:rPr>
        <w:t xml:space="preserve"> multinationals, hedge funds, engineering and hi-tech firms and professionals, such as doctors, lawyers and engineers.</w:t>
      </w:r>
    </w:p>
    <w:p w14:paraId="316E083F" w14:textId="77777777" w:rsidR="006B281E" w:rsidRDefault="006B281E">
      <w:pPr>
        <w:rPr>
          <w:lang w:val="en-CA"/>
        </w:rPr>
      </w:pPr>
    </w:p>
    <w:p w14:paraId="08BFCCA8" w14:textId="78AFF969" w:rsidR="006B281E" w:rsidRDefault="006B281E">
      <w:pPr>
        <w:rPr>
          <w:lang w:val="en-CA"/>
        </w:rPr>
      </w:pPr>
      <w:r>
        <w:rPr>
          <w:lang w:val="en-CA"/>
        </w:rPr>
        <w:t>I primarily handle (and want to attract) clients regarding business litigation, breach of contract, commercial litigation, commercial arbitration, shareholder disputes, real estate disputes etc.</w:t>
      </w:r>
    </w:p>
    <w:p w14:paraId="3FF51002" w14:textId="77777777" w:rsidR="006B281E" w:rsidRDefault="006B281E">
      <w:pPr>
        <w:rPr>
          <w:lang w:val="en-CA"/>
        </w:rPr>
      </w:pPr>
    </w:p>
    <w:p w14:paraId="452E2B38" w14:textId="4B65E009" w:rsidR="006B281E" w:rsidRDefault="006B281E">
      <w:pPr>
        <w:rPr>
          <w:lang w:val="en-CA"/>
        </w:rPr>
      </w:pPr>
      <w:r>
        <w:rPr>
          <w:lang w:val="en-CA"/>
        </w:rPr>
        <w:t>Page will include:</w:t>
      </w:r>
    </w:p>
    <w:p w14:paraId="12E964AA" w14:textId="77777777" w:rsidR="006B281E" w:rsidRDefault="006B281E">
      <w:pPr>
        <w:rPr>
          <w:lang w:val="en-CA"/>
        </w:rPr>
      </w:pPr>
    </w:p>
    <w:p w14:paraId="1C189D80" w14:textId="02C6EF88" w:rsidR="006B281E" w:rsidRDefault="006B281E">
      <w:pPr>
        <w:rPr>
          <w:lang w:val="en-CA"/>
        </w:rPr>
      </w:pPr>
      <w:r>
        <w:rPr>
          <w:lang w:val="en-CA"/>
        </w:rPr>
        <w:t>1.</w:t>
      </w:r>
      <w:r>
        <w:rPr>
          <w:lang w:val="en-CA"/>
        </w:rPr>
        <w:tab/>
        <w:t xml:space="preserve">Header at Top, that </w:t>
      </w:r>
      <w:r w:rsidRPr="006B281E">
        <w:rPr>
          <w:b/>
          <w:bCs/>
          <w:lang w:val="en-CA"/>
        </w:rPr>
        <w:t>must</w:t>
      </w:r>
      <w:r>
        <w:rPr>
          <w:lang w:val="en-CA"/>
        </w:rPr>
        <w:t xml:space="preserve"> include a </w:t>
      </w:r>
    </w:p>
    <w:p w14:paraId="13B35918" w14:textId="77777777" w:rsidR="006B281E" w:rsidRDefault="006B281E">
      <w:pPr>
        <w:rPr>
          <w:lang w:val="en-CA"/>
        </w:rPr>
      </w:pPr>
    </w:p>
    <w:p w14:paraId="045C2899" w14:textId="67DBD5A9" w:rsidR="006B281E" w:rsidRDefault="006B281E" w:rsidP="006B281E">
      <w:pPr>
        <w:ind w:firstLine="720"/>
        <w:rPr>
          <w:lang w:val="en-CA"/>
        </w:rPr>
      </w:pP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>)</w:t>
      </w:r>
      <w:r>
        <w:rPr>
          <w:lang w:val="en-CA"/>
        </w:rPr>
        <w:tab/>
        <w:t>search box; and should include:</w:t>
      </w:r>
    </w:p>
    <w:p w14:paraId="6E30F2E8" w14:textId="77A0A289" w:rsidR="006B281E" w:rsidRDefault="006B281E">
      <w:pPr>
        <w:rPr>
          <w:lang w:val="en-CA"/>
        </w:rPr>
      </w:pPr>
      <w:r>
        <w:rPr>
          <w:lang w:val="en-CA"/>
        </w:rPr>
        <w:tab/>
        <w:t>ii)</w:t>
      </w:r>
      <w:r>
        <w:rPr>
          <w:lang w:val="en-CA"/>
        </w:rPr>
        <w:tab/>
        <w:t>Logo</w:t>
      </w:r>
    </w:p>
    <w:p w14:paraId="2AA71D67" w14:textId="6888626B" w:rsidR="006B281E" w:rsidRDefault="006B281E">
      <w:pPr>
        <w:rPr>
          <w:lang w:val="en-CA"/>
        </w:rPr>
      </w:pPr>
      <w:r>
        <w:rPr>
          <w:lang w:val="en-CA"/>
        </w:rPr>
        <w:tab/>
        <w:t>iii)</w:t>
      </w:r>
      <w:r>
        <w:rPr>
          <w:lang w:val="en-CA"/>
        </w:rPr>
        <w:tab/>
        <w:t>Locations</w:t>
      </w:r>
    </w:p>
    <w:p w14:paraId="5EC263B1" w14:textId="5BACF892" w:rsidR="006B281E" w:rsidRDefault="006B281E">
      <w:pPr>
        <w:rPr>
          <w:lang w:val="en-CA"/>
        </w:rPr>
      </w:pPr>
      <w:r>
        <w:rPr>
          <w:lang w:val="en-CA"/>
        </w:rPr>
        <w:tab/>
        <w:t>iv)</w:t>
      </w:r>
      <w:r>
        <w:rPr>
          <w:lang w:val="en-CA"/>
        </w:rPr>
        <w:tab/>
        <w:t xml:space="preserve">phone </w:t>
      </w:r>
      <w:proofErr w:type="spellStart"/>
      <w:r>
        <w:rPr>
          <w:lang w:val="en-CA"/>
        </w:rPr>
        <w:t>numer</w:t>
      </w:r>
      <w:proofErr w:type="spellEnd"/>
    </w:p>
    <w:p w14:paraId="1158D26F" w14:textId="15C8D667" w:rsidR="006B281E" w:rsidRDefault="006B281E">
      <w:pPr>
        <w:rPr>
          <w:lang w:val="en-CA"/>
        </w:rPr>
      </w:pPr>
      <w:r>
        <w:rPr>
          <w:lang w:val="en-CA"/>
        </w:rPr>
        <w:tab/>
        <w:t>v)</w:t>
      </w:r>
      <w:r>
        <w:rPr>
          <w:lang w:val="en-CA"/>
        </w:rPr>
        <w:tab/>
        <w:t xml:space="preserve">perhaps email </w:t>
      </w:r>
      <w:hyperlink r:id="rId4" w:history="1">
        <w:r w:rsidRPr="007C2F66">
          <w:rPr>
            <w:rStyle w:val="Hyperlink"/>
            <w:lang w:val="en-CA"/>
          </w:rPr>
          <w:t>michael@michaelsfirm.ca</w:t>
        </w:r>
      </w:hyperlink>
    </w:p>
    <w:p w14:paraId="2BF0894A" w14:textId="77777777" w:rsidR="006B281E" w:rsidRDefault="006B281E">
      <w:pPr>
        <w:rPr>
          <w:lang w:val="en-CA"/>
        </w:rPr>
      </w:pPr>
    </w:p>
    <w:p w14:paraId="28E9E6F1" w14:textId="3E0EAC6C" w:rsidR="006B281E" w:rsidRDefault="006B281E">
      <w:pPr>
        <w:rPr>
          <w:lang w:val="en-CA"/>
        </w:rPr>
      </w:pPr>
      <w:r>
        <w:rPr>
          <w:lang w:val="en-CA"/>
        </w:rPr>
        <w:t>2.</w:t>
      </w:r>
      <w:r>
        <w:rPr>
          <w:lang w:val="en-CA"/>
        </w:rPr>
        <w:tab/>
        <w:t xml:space="preserve">Navigation, including </w:t>
      </w:r>
    </w:p>
    <w:p w14:paraId="2EF3BDAE" w14:textId="095D6945" w:rsidR="006B281E" w:rsidRDefault="006B281E">
      <w:pPr>
        <w:rPr>
          <w:lang w:val="en-CA"/>
        </w:rPr>
      </w:pPr>
      <w:r>
        <w:rPr>
          <w:lang w:val="en-CA"/>
        </w:rPr>
        <w:tab/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>)</w:t>
      </w:r>
      <w:r>
        <w:rPr>
          <w:lang w:val="en-CA"/>
        </w:rPr>
        <w:tab/>
        <w:t>Practice Areas</w:t>
      </w:r>
    </w:p>
    <w:p w14:paraId="07B023F6" w14:textId="17A5E3C6" w:rsidR="006B281E" w:rsidRDefault="006B281E">
      <w:pPr>
        <w:rPr>
          <w:lang w:val="en-CA"/>
        </w:rPr>
      </w:pPr>
      <w:r>
        <w:rPr>
          <w:lang w:val="en-CA"/>
        </w:rPr>
        <w:tab/>
        <w:t>ii)</w:t>
      </w:r>
      <w:r>
        <w:rPr>
          <w:lang w:val="en-CA"/>
        </w:rPr>
        <w:tab/>
        <w:t>About</w:t>
      </w:r>
    </w:p>
    <w:p w14:paraId="2A62C61A" w14:textId="17B0DA66" w:rsidR="006B281E" w:rsidRDefault="006B281E">
      <w:pPr>
        <w:rPr>
          <w:lang w:val="en-CA"/>
        </w:rPr>
      </w:pPr>
      <w:r>
        <w:rPr>
          <w:lang w:val="en-CA"/>
        </w:rPr>
        <w:tab/>
        <w:t>iii)</w:t>
      </w:r>
      <w:r>
        <w:rPr>
          <w:lang w:val="en-CA"/>
        </w:rPr>
        <w:tab/>
        <w:t>News or News Articles</w:t>
      </w:r>
    </w:p>
    <w:p w14:paraId="6F720731" w14:textId="2A0F1EFB" w:rsidR="006B281E" w:rsidRDefault="006B281E">
      <w:pPr>
        <w:rPr>
          <w:lang w:val="en-CA"/>
        </w:rPr>
      </w:pPr>
      <w:r>
        <w:rPr>
          <w:lang w:val="en-CA"/>
        </w:rPr>
        <w:tab/>
        <w:t>iv)</w:t>
      </w:r>
      <w:r>
        <w:rPr>
          <w:lang w:val="en-CA"/>
        </w:rPr>
        <w:tab/>
        <w:t>Resources or Legal Resources</w:t>
      </w:r>
    </w:p>
    <w:p w14:paraId="0A93068C" w14:textId="04088938" w:rsidR="006B281E" w:rsidRDefault="006B281E">
      <w:pPr>
        <w:rPr>
          <w:lang w:val="en-CA"/>
        </w:rPr>
      </w:pPr>
      <w:r>
        <w:rPr>
          <w:lang w:val="en-CA"/>
        </w:rPr>
        <w:tab/>
        <w:t>v)</w:t>
      </w:r>
      <w:r>
        <w:rPr>
          <w:lang w:val="en-CA"/>
        </w:rPr>
        <w:tab/>
        <w:t>Contact</w:t>
      </w:r>
    </w:p>
    <w:p w14:paraId="29453C07" w14:textId="77777777" w:rsidR="006B281E" w:rsidRDefault="006B281E">
      <w:pPr>
        <w:rPr>
          <w:lang w:val="en-CA"/>
        </w:rPr>
      </w:pPr>
    </w:p>
    <w:p w14:paraId="2BFE783E" w14:textId="248491D2" w:rsidR="006B281E" w:rsidRDefault="006B281E">
      <w:pPr>
        <w:rPr>
          <w:lang w:val="en-CA"/>
        </w:rPr>
      </w:pPr>
      <w:r>
        <w:rPr>
          <w:lang w:val="en-CA"/>
        </w:rPr>
        <w:t>3.</w:t>
      </w:r>
      <w:r>
        <w:rPr>
          <w:lang w:val="en-CA"/>
        </w:rPr>
        <w:tab/>
        <w:t>Main Banner, including:</w:t>
      </w:r>
    </w:p>
    <w:p w14:paraId="28F11ADA" w14:textId="77777777" w:rsidR="006B281E" w:rsidRDefault="006B281E">
      <w:pPr>
        <w:rPr>
          <w:lang w:val="en-CA"/>
        </w:rPr>
      </w:pPr>
    </w:p>
    <w:p w14:paraId="0CF5CD90" w14:textId="77777777" w:rsidR="006B281E" w:rsidRDefault="006B281E" w:rsidP="006B281E">
      <w:pPr>
        <w:rPr>
          <w:lang w:val="en-CA"/>
        </w:rPr>
      </w:pPr>
      <w:r>
        <w:rPr>
          <w:lang w:val="en-CA"/>
        </w:rPr>
        <w:tab/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>)</w:t>
      </w:r>
      <w:r>
        <w:rPr>
          <w:lang w:val="en-CA"/>
        </w:rPr>
        <w:tab/>
      </w:r>
      <w:r>
        <w:rPr>
          <w:lang w:val="en-CA"/>
        </w:rPr>
        <w:t xml:space="preserve">Picture of me (without being reversed), though if you want to do </w:t>
      </w:r>
    </w:p>
    <w:p w14:paraId="28A5D57A" w14:textId="77777777" w:rsidR="00212346" w:rsidRDefault="006B281E" w:rsidP="006B281E">
      <w:pPr>
        <w:ind w:left="720" w:firstLine="720"/>
        <w:rPr>
          <w:lang w:val="en-CA"/>
        </w:rPr>
      </w:pPr>
      <w:r>
        <w:rPr>
          <w:lang w:val="en-CA"/>
        </w:rPr>
        <w:t>something cool with it like WSJ sketches</w:t>
      </w:r>
      <w:r w:rsidR="00212346">
        <w:rPr>
          <w:lang w:val="en-CA"/>
        </w:rPr>
        <w:t xml:space="preserve"> or air brush me to be better </w:t>
      </w:r>
    </w:p>
    <w:p w14:paraId="303E5C89" w14:textId="05D3C7D4" w:rsidR="006B281E" w:rsidRDefault="00212346" w:rsidP="006B281E">
      <w:pPr>
        <w:ind w:left="720" w:firstLine="720"/>
        <w:rPr>
          <w:lang w:val="en-CA"/>
        </w:rPr>
      </w:pPr>
      <w:r>
        <w:rPr>
          <w:lang w:val="en-CA"/>
        </w:rPr>
        <w:t>looking</w:t>
      </w:r>
      <w:r w:rsidR="006B281E">
        <w:rPr>
          <w:lang w:val="en-CA"/>
        </w:rPr>
        <w:t>, I’ll consider it.</w:t>
      </w:r>
    </w:p>
    <w:p w14:paraId="4566CA18" w14:textId="5706A92F" w:rsidR="006B281E" w:rsidRDefault="006B281E" w:rsidP="006B281E">
      <w:pPr>
        <w:ind w:left="1440" w:hanging="720"/>
        <w:rPr>
          <w:lang w:val="en-CA"/>
        </w:rPr>
      </w:pPr>
      <w:r>
        <w:rPr>
          <w:lang w:val="en-CA"/>
        </w:rPr>
        <w:t>ii)</w:t>
      </w:r>
      <w:r>
        <w:rPr>
          <w:lang w:val="en-CA"/>
        </w:rPr>
        <w:tab/>
        <w:t>Background image that can be licensed, and you must provide where I license same.</w:t>
      </w:r>
    </w:p>
    <w:p w14:paraId="3C8BF8CF" w14:textId="3F775079" w:rsidR="006B281E" w:rsidRDefault="006B281E" w:rsidP="006B281E">
      <w:pPr>
        <w:ind w:left="1440" w:hanging="720"/>
        <w:rPr>
          <w:lang w:val="en-CA"/>
        </w:rPr>
      </w:pPr>
      <w:r>
        <w:rPr>
          <w:lang w:val="en-CA"/>
        </w:rPr>
        <w:t>iii)</w:t>
      </w:r>
      <w:r>
        <w:rPr>
          <w:lang w:val="en-CA"/>
        </w:rPr>
        <w:tab/>
        <w:t>The current text (unless you think of something better);</w:t>
      </w:r>
    </w:p>
    <w:p w14:paraId="29F09CD5" w14:textId="07CF03C1" w:rsidR="006B281E" w:rsidRDefault="006B281E" w:rsidP="006B281E">
      <w:pPr>
        <w:ind w:left="1440" w:hanging="720"/>
        <w:rPr>
          <w:lang w:val="en-CA"/>
        </w:rPr>
      </w:pPr>
      <w:r>
        <w:rPr>
          <w:lang w:val="en-CA"/>
        </w:rPr>
        <w:t>iv)</w:t>
      </w:r>
      <w:r>
        <w:rPr>
          <w:lang w:val="en-CA"/>
        </w:rPr>
        <w:tab/>
        <w:t>Perhaps the ‘Read More’ and/or ‘Video Library’ buttons</w:t>
      </w:r>
    </w:p>
    <w:p w14:paraId="02AD7F79" w14:textId="77777777" w:rsidR="006B281E" w:rsidRDefault="006B281E" w:rsidP="006B281E"/>
    <w:p w14:paraId="7D7CCE61" w14:textId="6BB24956" w:rsidR="006B281E" w:rsidRDefault="006B281E" w:rsidP="006B281E">
      <w:pPr>
        <w:ind w:left="720" w:hanging="720"/>
      </w:pPr>
      <w:r>
        <w:t>4.</w:t>
      </w:r>
      <w:r>
        <w:tab/>
        <w:t>The Martindale-Hubbell badge (can be updated to 2023) and perhaps the Law Society of Ontario logo (</w:t>
      </w:r>
      <w:hyperlink r:id="rId5" w:history="1">
        <w:r w:rsidRPr="006B281E">
          <w:rPr>
            <w:rStyle w:val="Hyperlink"/>
          </w:rPr>
          <w:t>https://lso.ca/home</w:t>
        </w:r>
      </w:hyperlink>
      <w:r>
        <w:t>)</w:t>
      </w:r>
    </w:p>
    <w:p w14:paraId="6BE7C1D6" w14:textId="77777777" w:rsidR="006B281E" w:rsidRDefault="006B281E" w:rsidP="006B281E">
      <w:pPr>
        <w:ind w:left="720" w:hanging="720"/>
      </w:pPr>
    </w:p>
    <w:p w14:paraId="78FA94BB" w14:textId="2515923B" w:rsidR="006B281E" w:rsidRDefault="006B281E" w:rsidP="006B281E">
      <w:pPr>
        <w:ind w:left="720" w:hanging="720"/>
      </w:pPr>
      <w:r>
        <w:t>5.</w:t>
      </w:r>
      <w:r>
        <w:tab/>
        <w:t>The Case Evaluation Box, with all current text.</w:t>
      </w:r>
    </w:p>
    <w:p w14:paraId="1FDC01ED" w14:textId="77777777" w:rsidR="006B281E" w:rsidRDefault="006B281E" w:rsidP="006B281E">
      <w:pPr>
        <w:ind w:left="720" w:hanging="720"/>
      </w:pPr>
    </w:p>
    <w:p w14:paraId="5791CBCD" w14:textId="386ABF1A" w:rsidR="006B281E" w:rsidRDefault="006B281E" w:rsidP="006B281E">
      <w:pPr>
        <w:ind w:left="720" w:hanging="720"/>
      </w:pPr>
      <w:r>
        <w:t>6.</w:t>
      </w:r>
      <w:r>
        <w:tab/>
        <w:t>Perhaps the ‘Your Experienced Toronto and Hamilton Lawyers’ and text.</w:t>
      </w:r>
    </w:p>
    <w:p w14:paraId="07CD4288" w14:textId="77777777" w:rsidR="006B281E" w:rsidRDefault="006B281E" w:rsidP="006B281E">
      <w:pPr>
        <w:ind w:left="720" w:hanging="720"/>
      </w:pPr>
    </w:p>
    <w:p w14:paraId="488374F6" w14:textId="188E0A50" w:rsidR="006B281E" w:rsidRDefault="006B281E" w:rsidP="006B281E">
      <w:pPr>
        <w:ind w:left="720" w:hanging="720"/>
      </w:pPr>
      <w:r>
        <w:t>7.</w:t>
      </w:r>
      <w:r>
        <w:tab/>
        <w:t>Perhaps some of my recent news articles (under the about tab – ‘in the news’)</w:t>
      </w:r>
    </w:p>
    <w:p w14:paraId="3B79E344" w14:textId="77777777" w:rsidR="006B281E" w:rsidRDefault="006B281E" w:rsidP="006B281E">
      <w:pPr>
        <w:ind w:left="720" w:hanging="720"/>
      </w:pPr>
    </w:p>
    <w:p w14:paraId="6A2404B8" w14:textId="3D434D56" w:rsidR="006B281E" w:rsidRDefault="006B281E" w:rsidP="006B281E">
      <w:pPr>
        <w:ind w:left="720" w:hanging="720"/>
      </w:pPr>
      <w:r>
        <w:t>8.</w:t>
      </w:r>
      <w:r>
        <w:tab/>
        <w:t xml:space="preserve">Perhaps some images of </w:t>
      </w:r>
      <w:proofErr w:type="gramStart"/>
      <w:r>
        <w:t>pdf’s</w:t>
      </w:r>
      <w:proofErr w:type="gramEnd"/>
      <w:r>
        <w:t xml:space="preserve"> of case wins, like when pdfs are posted to </w:t>
      </w:r>
      <w:proofErr w:type="spellStart"/>
      <w:r>
        <w:t>Linkedin</w:t>
      </w:r>
      <w:proofErr w:type="spellEnd"/>
      <w:r w:rsidR="006D4C30">
        <w:t>, see attachment</w:t>
      </w:r>
    </w:p>
    <w:p w14:paraId="43A3B86D" w14:textId="77777777" w:rsidR="006B281E" w:rsidRDefault="006B281E" w:rsidP="006B281E">
      <w:pPr>
        <w:ind w:left="720" w:hanging="720"/>
      </w:pPr>
    </w:p>
    <w:p w14:paraId="095D84A9" w14:textId="57541EA3" w:rsidR="006B281E" w:rsidRDefault="006B281E" w:rsidP="006B281E">
      <w:pPr>
        <w:ind w:left="720" w:hanging="720"/>
      </w:pPr>
      <w:r>
        <w:t>9.</w:t>
      </w:r>
      <w:r>
        <w:tab/>
        <w:t>Nothing related to personal injury.</w:t>
      </w:r>
    </w:p>
    <w:p w14:paraId="0E215A94" w14:textId="77777777" w:rsidR="006B281E" w:rsidRDefault="006B281E" w:rsidP="006B281E">
      <w:pPr>
        <w:ind w:left="720" w:hanging="720"/>
      </w:pPr>
    </w:p>
    <w:p w14:paraId="03DD4B46" w14:textId="5CB6F245" w:rsidR="006B281E" w:rsidRDefault="006B281E" w:rsidP="006B281E">
      <w:pPr>
        <w:ind w:left="720" w:hanging="720"/>
      </w:pPr>
      <w:r>
        <w:t>10.</w:t>
      </w:r>
      <w:r>
        <w:tab/>
        <w:t>Some client testimonials and/or Google reviews.</w:t>
      </w:r>
    </w:p>
    <w:p w14:paraId="5131C39D" w14:textId="77777777" w:rsidR="006B281E" w:rsidRDefault="006B281E" w:rsidP="006B281E">
      <w:pPr>
        <w:ind w:left="720" w:hanging="720"/>
      </w:pPr>
    </w:p>
    <w:p w14:paraId="568EEAFA" w14:textId="4FA303F8" w:rsidR="006B281E" w:rsidRDefault="006B281E" w:rsidP="006B281E">
      <w:pPr>
        <w:ind w:left="720" w:hanging="720"/>
      </w:pPr>
      <w:r>
        <w:t>11.</w:t>
      </w:r>
      <w:r>
        <w:tab/>
        <w:t>Optional social media handles for ‘Share this page’</w:t>
      </w:r>
    </w:p>
    <w:p w14:paraId="04FF6024" w14:textId="77777777" w:rsidR="006B281E" w:rsidRDefault="006B281E" w:rsidP="006B281E">
      <w:pPr>
        <w:ind w:left="720" w:hanging="720"/>
      </w:pPr>
    </w:p>
    <w:p w14:paraId="399603B7" w14:textId="4289ADCD" w:rsidR="006B281E" w:rsidRDefault="006B281E" w:rsidP="00212346">
      <w:pPr>
        <w:ind w:left="720" w:hanging="720"/>
      </w:pPr>
      <w:r>
        <w:t>12.</w:t>
      </w:r>
      <w:r>
        <w:tab/>
        <w:t>Footer, that also contains what’s there now, name, phone, copyright, some text, locations.</w:t>
      </w:r>
    </w:p>
    <w:p w14:paraId="019FA23F" w14:textId="77777777" w:rsidR="00853C8F" w:rsidRDefault="00853C8F" w:rsidP="00212346">
      <w:pPr>
        <w:ind w:left="720" w:hanging="720"/>
      </w:pPr>
    </w:p>
    <w:p w14:paraId="3B961A23" w14:textId="64999D95" w:rsidR="00853C8F" w:rsidRDefault="00853C8F" w:rsidP="00212346">
      <w:pPr>
        <w:ind w:left="720" w:hanging="720"/>
      </w:pPr>
      <w:r>
        <w:t>13.</w:t>
      </w:r>
      <w:r>
        <w:tab/>
        <w:t>You need to specific the fonts used, and try to use fewer, and ideally, fonts in the same package, as load time is important.</w:t>
      </w:r>
    </w:p>
    <w:p w14:paraId="662B9C16" w14:textId="77777777" w:rsidR="00212346" w:rsidRDefault="00212346" w:rsidP="00212346">
      <w:pPr>
        <w:ind w:left="720" w:hanging="720"/>
      </w:pPr>
    </w:p>
    <w:p w14:paraId="35870098" w14:textId="42D79555" w:rsidR="00212346" w:rsidRDefault="00212346" w:rsidP="00212346">
      <w:r>
        <w:t xml:space="preserve">If you don’t regularly do designs for law firms, you may wish to look at some of the designs at </w:t>
      </w:r>
      <w:hyperlink r:id="rId6" w:history="1">
        <w:r w:rsidRPr="00212346">
          <w:rPr>
            <w:rStyle w:val="Hyperlink"/>
          </w:rPr>
          <w:t>https://www.clio.com/blog/best-law-firm-websites/</w:t>
        </w:r>
      </w:hyperlink>
      <w:r>
        <w:t xml:space="preserve">. I’m looking for something visually appealing and elegant, and like the </w:t>
      </w:r>
      <w:proofErr w:type="spellStart"/>
      <w:r>
        <w:t>LayRoots</w:t>
      </w:r>
      <w:proofErr w:type="spellEnd"/>
      <w:r>
        <w:t xml:space="preserve"> page most, and also </w:t>
      </w:r>
      <w:proofErr w:type="spellStart"/>
      <w:r>
        <w:t>Kinchloe</w:t>
      </w:r>
      <w:proofErr w:type="spellEnd"/>
      <w:r>
        <w:t xml:space="preserve"> Law, Evolve Law the California Innocence Project, Tesla and Google, but there will be no videos playing.</w:t>
      </w:r>
    </w:p>
    <w:p w14:paraId="29300DA8" w14:textId="172EA8C7" w:rsidR="00212346" w:rsidRDefault="00212346" w:rsidP="00212346">
      <w:pPr>
        <w:ind w:left="720" w:hanging="720"/>
      </w:pPr>
    </w:p>
    <w:p w14:paraId="01E5F848" w14:textId="2B3BCE45" w:rsidR="006D4C30" w:rsidRPr="006B281E" w:rsidRDefault="006D4C30" w:rsidP="006D4C30">
      <w:r>
        <w:t xml:space="preserve">My usual </w:t>
      </w:r>
      <w:proofErr w:type="spellStart"/>
      <w:r>
        <w:t>webdev</w:t>
      </w:r>
      <w:proofErr w:type="spellEnd"/>
      <w:r>
        <w:t xml:space="preserve"> had some ideas, which I have attached, but think his design ugly, </w:t>
      </w:r>
      <w:proofErr w:type="gramStart"/>
      <w:r>
        <w:t>i.e.</w:t>
      </w:r>
      <w:proofErr w:type="gramEnd"/>
      <w:r>
        <w:t xml:space="preserve"> not what I’m looking for.</w:t>
      </w:r>
      <w:r w:rsidR="00853C8F">
        <w:t xml:space="preserve"> If you want to try some image/drawing with AI, I’m definitely open to that.</w:t>
      </w:r>
    </w:p>
    <w:p w14:paraId="5B9D928C" w14:textId="77777777" w:rsidR="006B281E" w:rsidRDefault="006B281E" w:rsidP="006B281E">
      <w:pPr>
        <w:ind w:left="1440" w:hanging="720"/>
        <w:rPr>
          <w:lang w:val="en-CA"/>
        </w:rPr>
      </w:pPr>
    </w:p>
    <w:p w14:paraId="7A4B27AF" w14:textId="77777777" w:rsidR="006B281E" w:rsidRPr="006B281E" w:rsidRDefault="006B281E">
      <w:pPr>
        <w:rPr>
          <w:lang w:val="en-CA"/>
        </w:rPr>
      </w:pPr>
    </w:p>
    <w:sectPr w:rsidR="006B281E" w:rsidRPr="006B28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1E"/>
    <w:rsid w:val="000060F2"/>
    <w:rsid w:val="0000620E"/>
    <w:rsid w:val="00007B25"/>
    <w:rsid w:val="00012F6C"/>
    <w:rsid w:val="00013A4B"/>
    <w:rsid w:val="00015834"/>
    <w:rsid w:val="00016581"/>
    <w:rsid w:val="000169DC"/>
    <w:rsid w:val="000171DA"/>
    <w:rsid w:val="00017571"/>
    <w:rsid w:val="00017954"/>
    <w:rsid w:val="000179DE"/>
    <w:rsid w:val="000205E7"/>
    <w:rsid w:val="00020A16"/>
    <w:rsid w:val="00023485"/>
    <w:rsid w:val="00027104"/>
    <w:rsid w:val="0003159B"/>
    <w:rsid w:val="00031AA2"/>
    <w:rsid w:val="000337EF"/>
    <w:rsid w:val="00033F2B"/>
    <w:rsid w:val="000354ED"/>
    <w:rsid w:val="00035799"/>
    <w:rsid w:val="0003779A"/>
    <w:rsid w:val="00037A69"/>
    <w:rsid w:val="000415C3"/>
    <w:rsid w:val="00042185"/>
    <w:rsid w:val="00042B66"/>
    <w:rsid w:val="000435B4"/>
    <w:rsid w:val="00051116"/>
    <w:rsid w:val="00054788"/>
    <w:rsid w:val="00056F37"/>
    <w:rsid w:val="0005762E"/>
    <w:rsid w:val="000579DD"/>
    <w:rsid w:val="00062866"/>
    <w:rsid w:val="00063EB1"/>
    <w:rsid w:val="00064B45"/>
    <w:rsid w:val="0006593B"/>
    <w:rsid w:val="000720A8"/>
    <w:rsid w:val="00072A8E"/>
    <w:rsid w:val="000738BD"/>
    <w:rsid w:val="00082426"/>
    <w:rsid w:val="00082712"/>
    <w:rsid w:val="000844CC"/>
    <w:rsid w:val="000869D2"/>
    <w:rsid w:val="00094B34"/>
    <w:rsid w:val="000965A5"/>
    <w:rsid w:val="00096DB0"/>
    <w:rsid w:val="00096F2E"/>
    <w:rsid w:val="00097B2D"/>
    <w:rsid w:val="000A01CC"/>
    <w:rsid w:val="000A0547"/>
    <w:rsid w:val="000A1621"/>
    <w:rsid w:val="000A29F4"/>
    <w:rsid w:val="000A2D58"/>
    <w:rsid w:val="000A3D69"/>
    <w:rsid w:val="000A43C5"/>
    <w:rsid w:val="000A5DCB"/>
    <w:rsid w:val="000B0041"/>
    <w:rsid w:val="000B0645"/>
    <w:rsid w:val="000B1B25"/>
    <w:rsid w:val="000B453D"/>
    <w:rsid w:val="000B57F4"/>
    <w:rsid w:val="000B7163"/>
    <w:rsid w:val="000B7E50"/>
    <w:rsid w:val="000C0214"/>
    <w:rsid w:val="000C4DFF"/>
    <w:rsid w:val="000C7928"/>
    <w:rsid w:val="000D100A"/>
    <w:rsid w:val="000D114C"/>
    <w:rsid w:val="000D2763"/>
    <w:rsid w:val="000D31DF"/>
    <w:rsid w:val="000D326F"/>
    <w:rsid w:val="000D3577"/>
    <w:rsid w:val="000D4A98"/>
    <w:rsid w:val="000D544B"/>
    <w:rsid w:val="000E06F9"/>
    <w:rsid w:val="000E3B40"/>
    <w:rsid w:val="000E40F9"/>
    <w:rsid w:val="000E4BC5"/>
    <w:rsid w:val="000F1CA9"/>
    <w:rsid w:val="000F27C8"/>
    <w:rsid w:val="000F2B4B"/>
    <w:rsid w:val="000F5DEB"/>
    <w:rsid w:val="000F6BE7"/>
    <w:rsid w:val="00103DEE"/>
    <w:rsid w:val="00104B7B"/>
    <w:rsid w:val="0010508F"/>
    <w:rsid w:val="001115F0"/>
    <w:rsid w:val="0011360D"/>
    <w:rsid w:val="00116C02"/>
    <w:rsid w:val="00121625"/>
    <w:rsid w:val="00131224"/>
    <w:rsid w:val="001322CE"/>
    <w:rsid w:val="001323A8"/>
    <w:rsid w:val="00135118"/>
    <w:rsid w:val="00135FB3"/>
    <w:rsid w:val="00141212"/>
    <w:rsid w:val="00141299"/>
    <w:rsid w:val="00141F4D"/>
    <w:rsid w:val="0014245B"/>
    <w:rsid w:val="0014247D"/>
    <w:rsid w:val="001439E7"/>
    <w:rsid w:val="00143E55"/>
    <w:rsid w:val="0014425E"/>
    <w:rsid w:val="0014626E"/>
    <w:rsid w:val="001512D0"/>
    <w:rsid w:val="00151B93"/>
    <w:rsid w:val="001527AC"/>
    <w:rsid w:val="001538AA"/>
    <w:rsid w:val="001553F4"/>
    <w:rsid w:val="0015773C"/>
    <w:rsid w:val="00157FC5"/>
    <w:rsid w:val="00162237"/>
    <w:rsid w:val="00163C8A"/>
    <w:rsid w:val="00164903"/>
    <w:rsid w:val="00165448"/>
    <w:rsid w:val="00167442"/>
    <w:rsid w:val="00170ABB"/>
    <w:rsid w:val="00172CAA"/>
    <w:rsid w:val="00173525"/>
    <w:rsid w:val="00173757"/>
    <w:rsid w:val="00173C36"/>
    <w:rsid w:val="00173DBF"/>
    <w:rsid w:val="001753E3"/>
    <w:rsid w:val="00176757"/>
    <w:rsid w:val="001768DC"/>
    <w:rsid w:val="00181D44"/>
    <w:rsid w:val="00183136"/>
    <w:rsid w:val="00183740"/>
    <w:rsid w:val="0018415C"/>
    <w:rsid w:val="00187EC5"/>
    <w:rsid w:val="001947D2"/>
    <w:rsid w:val="00194A9F"/>
    <w:rsid w:val="00196059"/>
    <w:rsid w:val="001A078A"/>
    <w:rsid w:val="001A1072"/>
    <w:rsid w:val="001A1630"/>
    <w:rsid w:val="001A41A7"/>
    <w:rsid w:val="001A6928"/>
    <w:rsid w:val="001A7076"/>
    <w:rsid w:val="001B015B"/>
    <w:rsid w:val="001B60B1"/>
    <w:rsid w:val="001B68BC"/>
    <w:rsid w:val="001B7766"/>
    <w:rsid w:val="001C0C12"/>
    <w:rsid w:val="001C1FF8"/>
    <w:rsid w:val="001C6399"/>
    <w:rsid w:val="001C6961"/>
    <w:rsid w:val="001D0E3B"/>
    <w:rsid w:val="001D15E8"/>
    <w:rsid w:val="001D2430"/>
    <w:rsid w:val="001D786A"/>
    <w:rsid w:val="001E22F6"/>
    <w:rsid w:val="001E2BE3"/>
    <w:rsid w:val="001E33F7"/>
    <w:rsid w:val="001E44F2"/>
    <w:rsid w:val="001E45B3"/>
    <w:rsid w:val="001E4C76"/>
    <w:rsid w:val="001E78B5"/>
    <w:rsid w:val="001F09AA"/>
    <w:rsid w:val="001F0B06"/>
    <w:rsid w:val="001F22ED"/>
    <w:rsid w:val="001F4C8E"/>
    <w:rsid w:val="001F56F3"/>
    <w:rsid w:val="001F6BDD"/>
    <w:rsid w:val="001F7B15"/>
    <w:rsid w:val="00200837"/>
    <w:rsid w:val="00202997"/>
    <w:rsid w:val="00202EC3"/>
    <w:rsid w:val="00202FB4"/>
    <w:rsid w:val="00203045"/>
    <w:rsid w:val="00204366"/>
    <w:rsid w:val="00205D0A"/>
    <w:rsid w:val="00207EF9"/>
    <w:rsid w:val="00210C9E"/>
    <w:rsid w:val="00212346"/>
    <w:rsid w:val="002123E6"/>
    <w:rsid w:val="00212A2D"/>
    <w:rsid w:val="002131CE"/>
    <w:rsid w:val="002132D6"/>
    <w:rsid w:val="00216D06"/>
    <w:rsid w:val="002207C9"/>
    <w:rsid w:val="002236B3"/>
    <w:rsid w:val="00224B89"/>
    <w:rsid w:val="002254B4"/>
    <w:rsid w:val="0022649B"/>
    <w:rsid w:val="00230959"/>
    <w:rsid w:val="00232FE2"/>
    <w:rsid w:val="00236AD2"/>
    <w:rsid w:val="00240613"/>
    <w:rsid w:val="00240907"/>
    <w:rsid w:val="002415AB"/>
    <w:rsid w:val="00243B80"/>
    <w:rsid w:val="00244ABA"/>
    <w:rsid w:val="0024565D"/>
    <w:rsid w:val="00246163"/>
    <w:rsid w:val="0024670F"/>
    <w:rsid w:val="00247291"/>
    <w:rsid w:val="00251426"/>
    <w:rsid w:val="00251E19"/>
    <w:rsid w:val="00252642"/>
    <w:rsid w:val="00252701"/>
    <w:rsid w:val="002532F4"/>
    <w:rsid w:val="00254196"/>
    <w:rsid w:val="00255431"/>
    <w:rsid w:val="00255E0D"/>
    <w:rsid w:val="00255FCA"/>
    <w:rsid w:val="00256746"/>
    <w:rsid w:val="00257D4E"/>
    <w:rsid w:val="00262CA7"/>
    <w:rsid w:val="0026309A"/>
    <w:rsid w:val="002642B7"/>
    <w:rsid w:val="00265363"/>
    <w:rsid w:val="00267454"/>
    <w:rsid w:val="002735BA"/>
    <w:rsid w:val="002744FC"/>
    <w:rsid w:val="002771BA"/>
    <w:rsid w:val="002778C8"/>
    <w:rsid w:val="00277A6F"/>
    <w:rsid w:val="00277B30"/>
    <w:rsid w:val="00280023"/>
    <w:rsid w:val="00280482"/>
    <w:rsid w:val="00281B54"/>
    <w:rsid w:val="00282E82"/>
    <w:rsid w:val="002831A4"/>
    <w:rsid w:val="002844E7"/>
    <w:rsid w:val="0028544B"/>
    <w:rsid w:val="00291F07"/>
    <w:rsid w:val="002966EF"/>
    <w:rsid w:val="002968B9"/>
    <w:rsid w:val="002A18EC"/>
    <w:rsid w:val="002A3888"/>
    <w:rsid w:val="002A4280"/>
    <w:rsid w:val="002A67A0"/>
    <w:rsid w:val="002A7CA4"/>
    <w:rsid w:val="002B3842"/>
    <w:rsid w:val="002B4772"/>
    <w:rsid w:val="002B5C6B"/>
    <w:rsid w:val="002B6407"/>
    <w:rsid w:val="002C090A"/>
    <w:rsid w:val="002C1CE7"/>
    <w:rsid w:val="002C1FD5"/>
    <w:rsid w:val="002C4112"/>
    <w:rsid w:val="002C4BA0"/>
    <w:rsid w:val="002D0173"/>
    <w:rsid w:val="002D1386"/>
    <w:rsid w:val="002D1561"/>
    <w:rsid w:val="002D4144"/>
    <w:rsid w:val="002D693C"/>
    <w:rsid w:val="002D7D94"/>
    <w:rsid w:val="002E119F"/>
    <w:rsid w:val="002E134E"/>
    <w:rsid w:val="002E2216"/>
    <w:rsid w:val="002E4E89"/>
    <w:rsid w:val="002E627D"/>
    <w:rsid w:val="002F6EB9"/>
    <w:rsid w:val="002F7E6C"/>
    <w:rsid w:val="00301A7F"/>
    <w:rsid w:val="003044D3"/>
    <w:rsid w:val="00306488"/>
    <w:rsid w:val="003076C3"/>
    <w:rsid w:val="00311888"/>
    <w:rsid w:val="003136F7"/>
    <w:rsid w:val="00316986"/>
    <w:rsid w:val="003173DF"/>
    <w:rsid w:val="0032022E"/>
    <w:rsid w:val="00323043"/>
    <w:rsid w:val="00323456"/>
    <w:rsid w:val="00323B44"/>
    <w:rsid w:val="00326CD0"/>
    <w:rsid w:val="003310FB"/>
    <w:rsid w:val="00331F65"/>
    <w:rsid w:val="003358AA"/>
    <w:rsid w:val="0033718A"/>
    <w:rsid w:val="00337487"/>
    <w:rsid w:val="0034034D"/>
    <w:rsid w:val="00340DF3"/>
    <w:rsid w:val="003415E0"/>
    <w:rsid w:val="00344CDF"/>
    <w:rsid w:val="0034530E"/>
    <w:rsid w:val="0034719F"/>
    <w:rsid w:val="0035014A"/>
    <w:rsid w:val="00351710"/>
    <w:rsid w:val="00352B24"/>
    <w:rsid w:val="00353390"/>
    <w:rsid w:val="00355151"/>
    <w:rsid w:val="00355440"/>
    <w:rsid w:val="00360234"/>
    <w:rsid w:val="0036151A"/>
    <w:rsid w:val="00361EE1"/>
    <w:rsid w:val="00363000"/>
    <w:rsid w:val="00365975"/>
    <w:rsid w:val="00370160"/>
    <w:rsid w:val="00370A80"/>
    <w:rsid w:val="00372047"/>
    <w:rsid w:val="00376823"/>
    <w:rsid w:val="0037790B"/>
    <w:rsid w:val="00390999"/>
    <w:rsid w:val="00393A8E"/>
    <w:rsid w:val="00394C7E"/>
    <w:rsid w:val="0039652A"/>
    <w:rsid w:val="00397647"/>
    <w:rsid w:val="003A4E87"/>
    <w:rsid w:val="003B0228"/>
    <w:rsid w:val="003B6517"/>
    <w:rsid w:val="003B7B93"/>
    <w:rsid w:val="003C3A86"/>
    <w:rsid w:val="003C7789"/>
    <w:rsid w:val="003C7870"/>
    <w:rsid w:val="003D2BEC"/>
    <w:rsid w:val="003D66E8"/>
    <w:rsid w:val="003E3474"/>
    <w:rsid w:val="003E54F3"/>
    <w:rsid w:val="003E6030"/>
    <w:rsid w:val="003E7CB3"/>
    <w:rsid w:val="00400CFB"/>
    <w:rsid w:val="00402A64"/>
    <w:rsid w:val="00403D10"/>
    <w:rsid w:val="00405408"/>
    <w:rsid w:val="004074FE"/>
    <w:rsid w:val="00410D80"/>
    <w:rsid w:val="00413B94"/>
    <w:rsid w:val="00414A71"/>
    <w:rsid w:val="00415079"/>
    <w:rsid w:val="004266C0"/>
    <w:rsid w:val="0042786E"/>
    <w:rsid w:val="00430A61"/>
    <w:rsid w:val="004325D0"/>
    <w:rsid w:val="004340DF"/>
    <w:rsid w:val="00437709"/>
    <w:rsid w:val="00445D7E"/>
    <w:rsid w:val="00445F31"/>
    <w:rsid w:val="00453750"/>
    <w:rsid w:val="00455F07"/>
    <w:rsid w:val="0045638D"/>
    <w:rsid w:val="0045701D"/>
    <w:rsid w:val="0046214E"/>
    <w:rsid w:val="0046225C"/>
    <w:rsid w:val="00466493"/>
    <w:rsid w:val="004664B8"/>
    <w:rsid w:val="00470B4F"/>
    <w:rsid w:val="00481058"/>
    <w:rsid w:val="004815F2"/>
    <w:rsid w:val="00482506"/>
    <w:rsid w:val="004864C4"/>
    <w:rsid w:val="004904C3"/>
    <w:rsid w:val="00492F42"/>
    <w:rsid w:val="004A2353"/>
    <w:rsid w:val="004A67BE"/>
    <w:rsid w:val="004A74EE"/>
    <w:rsid w:val="004B18FA"/>
    <w:rsid w:val="004B35A0"/>
    <w:rsid w:val="004B371F"/>
    <w:rsid w:val="004C223C"/>
    <w:rsid w:val="004C7175"/>
    <w:rsid w:val="004D43F9"/>
    <w:rsid w:val="004D5015"/>
    <w:rsid w:val="004E056E"/>
    <w:rsid w:val="004E2021"/>
    <w:rsid w:val="004E492D"/>
    <w:rsid w:val="004E4A82"/>
    <w:rsid w:val="004F3F91"/>
    <w:rsid w:val="004F5510"/>
    <w:rsid w:val="004F71FD"/>
    <w:rsid w:val="00500F3A"/>
    <w:rsid w:val="00501A88"/>
    <w:rsid w:val="005028FA"/>
    <w:rsid w:val="0050499B"/>
    <w:rsid w:val="005058E1"/>
    <w:rsid w:val="005118BD"/>
    <w:rsid w:val="00512B84"/>
    <w:rsid w:val="00512B9D"/>
    <w:rsid w:val="00516AB4"/>
    <w:rsid w:val="005170C4"/>
    <w:rsid w:val="00521576"/>
    <w:rsid w:val="00522B19"/>
    <w:rsid w:val="00523A85"/>
    <w:rsid w:val="00525625"/>
    <w:rsid w:val="00526320"/>
    <w:rsid w:val="00526DEE"/>
    <w:rsid w:val="005314C2"/>
    <w:rsid w:val="00531B33"/>
    <w:rsid w:val="0053689B"/>
    <w:rsid w:val="00540959"/>
    <w:rsid w:val="00542F81"/>
    <w:rsid w:val="00546173"/>
    <w:rsid w:val="00546AE9"/>
    <w:rsid w:val="00546B58"/>
    <w:rsid w:val="00550BB7"/>
    <w:rsid w:val="005510DE"/>
    <w:rsid w:val="00556314"/>
    <w:rsid w:val="00565D1A"/>
    <w:rsid w:val="0057004B"/>
    <w:rsid w:val="0057260A"/>
    <w:rsid w:val="00572A8A"/>
    <w:rsid w:val="00573194"/>
    <w:rsid w:val="005737ED"/>
    <w:rsid w:val="00574BC1"/>
    <w:rsid w:val="0057518A"/>
    <w:rsid w:val="00576D19"/>
    <w:rsid w:val="005809E0"/>
    <w:rsid w:val="00582CFE"/>
    <w:rsid w:val="00592FA6"/>
    <w:rsid w:val="00596148"/>
    <w:rsid w:val="00597A2C"/>
    <w:rsid w:val="005A2996"/>
    <w:rsid w:val="005A3073"/>
    <w:rsid w:val="005A34A0"/>
    <w:rsid w:val="005A6F36"/>
    <w:rsid w:val="005A7220"/>
    <w:rsid w:val="005B0D07"/>
    <w:rsid w:val="005B1A91"/>
    <w:rsid w:val="005B7411"/>
    <w:rsid w:val="005C0A86"/>
    <w:rsid w:val="005D18D5"/>
    <w:rsid w:val="005D47F4"/>
    <w:rsid w:val="005D776E"/>
    <w:rsid w:val="005E0D7B"/>
    <w:rsid w:val="005E4A0B"/>
    <w:rsid w:val="005E4BAB"/>
    <w:rsid w:val="005E4E7C"/>
    <w:rsid w:val="005E6F6C"/>
    <w:rsid w:val="005F291A"/>
    <w:rsid w:val="005F4BE7"/>
    <w:rsid w:val="005F5C63"/>
    <w:rsid w:val="005F5C89"/>
    <w:rsid w:val="005F6EED"/>
    <w:rsid w:val="00600689"/>
    <w:rsid w:val="00602510"/>
    <w:rsid w:val="0060455A"/>
    <w:rsid w:val="00605B99"/>
    <w:rsid w:val="00607FAB"/>
    <w:rsid w:val="00610A3F"/>
    <w:rsid w:val="00623427"/>
    <w:rsid w:val="0062372A"/>
    <w:rsid w:val="00623F60"/>
    <w:rsid w:val="00625766"/>
    <w:rsid w:val="0062675A"/>
    <w:rsid w:val="00627F28"/>
    <w:rsid w:val="00631594"/>
    <w:rsid w:val="00632B57"/>
    <w:rsid w:val="00632D9B"/>
    <w:rsid w:val="00634112"/>
    <w:rsid w:val="0063495E"/>
    <w:rsid w:val="006442B1"/>
    <w:rsid w:val="006508BB"/>
    <w:rsid w:val="00651B49"/>
    <w:rsid w:val="006572B4"/>
    <w:rsid w:val="00662E44"/>
    <w:rsid w:val="006638B8"/>
    <w:rsid w:val="0066411C"/>
    <w:rsid w:val="00664323"/>
    <w:rsid w:val="00665C9A"/>
    <w:rsid w:val="00666236"/>
    <w:rsid w:val="00667E50"/>
    <w:rsid w:val="00670E72"/>
    <w:rsid w:val="00674D1D"/>
    <w:rsid w:val="00674DDD"/>
    <w:rsid w:val="00675380"/>
    <w:rsid w:val="00677BB4"/>
    <w:rsid w:val="00684C3B"/>
    <w:rsid w:val="00691829"/>
    <w:rsid w:val="006966B1"/>
    <w:rsid w:val="006A0770"/>
    <w:rsid w:val="006A4664"/>
    <w:rsid w:val="006A55E8"/>
    <w:rsid w:val="006A741B"/>
    <w:rsid w:val="006B09F1"/>
    <w:rsid w:val="006B1400"/>
    <w:rsid w:val="006B1EC5"/>
    <w:rsid w:val="006B281E"/>
    <w:rsid w:val="006B40E2"/>
    <w:rsid w:val="006B5165"/>
    <w:rsid w:val="006C202E"/>
    <w:rsid w:val="006C2314"/>
    <w:rsid w:val="006C4820"/>
    <w:rsid w:val="006C4C2B"/>
    <w:rsid w:val="006C60E5"/>
    <w:rsid w:val="006C6D80"/>
    <w:rsid w:val="006D11B7"/>
    <w:rsid w:val="006D2DE5"/>
    <w:rsid w:val="006D35F8"/>
    <w:rsid w:val="006D4C30"/>
    <w:rsid w:val="006E7171"/>
    <w:rsid w:val="006F0B3F"/>
    <w:rsid w:val="006F0FC1"/>
    <w:rsid w:val="006F21F7"/>
    <w:rsid w:val="006F3396"/>
    <w:rsid w:val="006F40BF"/>
    <w:rsid w:val="006F6B9F"/>
    <w:rsid w:val="007001B5"/>
    <w:rsid w:val="00701111"/>
    <w:rsid w:val="00706C88"/>
    <w:rsid w:val="00707FBE"/>
    <w:rsid w:val="007119F2"/>
    <w:rsid w:val="00712641"/>
    <w:rsid w:val="00712689"/>
    <w:rsid w:val="00721363"/>
    <w:rsid w:val="00724956"/>
    <w:rsid w:val="00725D23"/>
    <w:rsid w:val="007278C9"/>
    <w:rsid w:val="0073035F"/>
    <w:rsid w:val="0073141E"/>
    <w:rsid w:val="00732E3A"/>
    <w:rsid w:val="007334E3"/>
    <w:rsid w:val="00734AB4"/>
    <w:rsid w:val="00735160"/>
    <w:rsid w:val="00735690"/>
    <w:rsid w:val="00737820"/>
    <w:rsid w:val="00737E8B"/>
    <w:rsid w:val="007418D7"/>
    <w:rsid w:val="0074427F"/>
    <w:rsid w:val="00750B99"/>
    <w:rsid w:val="00752FBA"/>
    <w:rsid w:val="00756317"/>
    <w:rsid w:val="00761DB0"/>
    <w:rsid w:val="00762141"/>
    <w:rsid w:val="00762B8F"/>
    <w:rsid w:val="00774573"/>
    <w:rsid w:val="00776083"/>
    <w:rsid w:val="00776153"/>
    <w:rsid w:val="0077678E"/>
    <w:rsid w:val="007769D1"/>
    <w:rsid w:val="00777BD6"/>
    <w:rsid w:val="00784553"/>
    <w:rsid w:val="00785A93"/>
    <w:rsid w:val="00790891"/>
    <w:rsid w:val="00792A31"/>
    <w:rsid w:val="00794705"/>
    <w:rsid w:val="007953A5"/>
    <w:rsid w:val="007A0418"/>
    <w:rsid w:val="007A0461"/>
    <w:rsid w:val="007A3104"/>
    <w:rsid w:val="007A3B3E"/>
    <w:rsid w:val="007A4B2F"/>
    <w:rsid w:val="007A7438"/>
    <w:rsid w:val="007B1695"/>
    <w:rsid w:val="007B2E95"/>
    <w:rsid w:val="007B39D2"/>
    <w:rsid w:val="007B3E96"/>
    <w:rsid w:val="007B5351"/>
    <w:rsid w:val="007B6085"/>
    <w:rsid w:val="007C33A0"/>
    <w:rsid w:val="007C3B3C"/>
    <w:rsid w:val="007C3CB5"/>
    <w:rsid w:val="007C6287"/>
    <w:rsid w:val="007D0084"/>
    <w:rsid w:val="007D1074"/>
    <w:rsid w:val="007D3F3E"/>
    <w:rsid w:val="007D49C3"/>
    <w:rsid w:val="007E4F88"/>
    <w:rsid w:val="007F0B5E"/>
    <w:rsid w:val="007F0DAF"/>
    <w:rsid w:val="007F2E7B"/>
    <w:rsid w:val="007F3A75"/>
    <w:rsid w:val="007F47E5"/>
    <w:rsid w:val="007F5FB2"/>
    <w:rsid w:val="007F773E"/>
    <w:rsid w:val="007F7DB7"/>
    <w:rsid w:val="008000FC"/>
    <w:rsid w:val="008005D6"/>
    <w:rsid w:val="0081183A"/>
    <w:rsid w:val="00811C08"/>
    <w:rsid w:val="00811C3B"/>
    <w:rsid w:val="00811E66"/>
    <w:rsid w:val="00816C57"/>
    <w:rsid w:val="00817047"/>
    <w:rsid w:val="00817CAD"/>
    <w:rsid w:val="008217CF"/>
    <w:rsid w:val="00823B3B"/>
    <w:rsid w:val="008248B5"/>
    <w:rsid w:val="008300A8"/>
    <w:rsid w:val="00830EB9"/>
    <w:rsid w:val="00832FCF"/>
    <w:rsid w:val="008345E5"/>
    <w:rsid w:val="0083643A"/>
    <w:rsid w:val="00841245"/>
    <w:rsid w:val="0084229F"/>
    <w:rsid w:val="00842D8D"/>
    <w:rsid w:val="00844095"/>
    <w:rsid w:val="00853C8F"/>
    <w:rsid w:val="00854A4C"/>
    <w:rsid w:val="00854F65"/>
    <w:rsid w:val="00856914"/>
    <w:rsid w:val="00862109"/>
    <w:rsid w:val="00863782"/>
    <w:rsid w:val="008641CF"/>
    <w:rsid w:val="008662EF"/>
    <w:rsid w:val="00866FDF"/>
    <w:rsid w:val="00871315"/>
    <w:rsid w:val="00875849"/>
    <w:rsid w:val="008763A0"/>
    <w:rsid w:val="008805E7"/>
    <w:rsid w:val="008823CA"/>
    <w:rsid w:val="00886678"/>
    <w:rsid w:val="008872AB"/>
    <w:rsid w:val="00887E36"/>
    <w:rsid w:val="008909A4"/>
    <w:rsid w:val="00890BAA"/>
    <w:rsid w:val="0089504A"/>
    <w:rsid w:val="00896716"/>
    <w:rsid w:val="008A2323"/>
    <w:rsid w:val="008A3C54"/>
    <w:rsid w:val="008A3FEF"/>
    <w:rsid w:val="008A6EFC"/>
    <w:rsid w:val="008C2FBD"/>
    <w:rsid w:val="008C30D3"/>
    <w:rsid w:val="008C3F08"/>
    <w:rsid w:val="008C715E"/>
    <w:rsid w:val="008D3C9B"/>
    <w:rsid w:val="008D3DBD"/>
    <w:rsid w:val="008D55C0"/>
    <w:rsid w:val="008E0689"/>
    <w:rsid w:val="008E120D"/>
    <w:rsid w:val="008E35A2"/>
    <w:rsid w:val="008E57CC"/>
    <w:rsid w:val="008E66E1"/>
    <w:rsid w:val="008E7AF2"/>
    <w:rsid w:val="008E7D5B"/>
    <w:rsid w:val="008F1CB6"/>
    <w:rsid w:val="008F3058"/>
    <w:rsid w:val="008F3887"/>
    <w:rsid w:val="008F5A9C"/>
    <w:rsid w:val="00906DFC"/>
    <w:rsid w:val="00906E7F"/>
    <w:rsid w:val="00911419"/>
    <w:rsid w:val="009118C8"/>
    <w:rsid w:val="0091485E"/>
    <w:rsid w:val="00917FDB"/>
    <w:rsid w:val="00924583"/>
    <w:rsid w:val="00926179"/>
    <w:rsid w:val="00926E56"/>
    <w:rsid w:val="00927B6E"/>
    <w:rsid w:val="00933AC3"/>
    <w:rsid w:val="00935A80"/>
    <w:rsid w:val="0094638B"/>
    <w:rsid w:val="0094707C"/>
    <w:rsid w:val="009507DD"/>
    <w:rsid w:val="00951E48"/>
    <w:rsid w:val="0095334F"/>
    <w:rsid w:val="00956507"/>
    <w:rsid w:val="00961590"/>
    <w:rsid w:val="00962B96"/>
    <w:rsid w:val="0097013A"/>
    <w:rsid w:val="00970C7F"/>
    <w:rsid w:val="00974C6D"/>
    <w:rsid w:val="00975661"/>
    <w:rsid w:val="00976BB7"/>
    <w:rsid w:val="009953FB"/>
    <w:rsid w:val="009957F1"/>
    <w:rsid w:val="00996E08"/>
    <w:rsid w:val="00997D23"/>
    <w:rsid w:val="009A1719"/>
    <w:rsid w:val="009A2550"/>
    <w:rsid w:val="009A2E75"/>
    <w:rsid w:val="009A3123"/>
    <w:rsid w:val="009A5977"/>
    <w:rsid w:val="009B09F2"/>
    <w:rsid w:val="009B2FE0"/>
    <w:rsid w:val="009B414B"/>
    <w:rsid w:val="009B4E96"/>
    <w:rsid w:val="009C0D66"/>
    <w:rsid w:val="009C1701"/>
    <w:rsid w:val="009C380F"/>
    <w:rsid w:val="009C400E"/>
    <w:rsid w:val="009C48A6"/>
    <w:rsid w:val="009C5181"/>
    <w:rsid w:val="009C707E"/>
    <w:rsid w:val="009E2D10"/>
    <w:rsid w:val="009E3ED5"/>
    <w:rsid w:val="009E7605"/>
    <w:rsid w:val="009F07AC"/>
    <w:rsid w:val="009F1B56"/>
    <w:rsid w:val="009F1D08"/>
    <w:rsid w:val="009F31B0"/>
    <w:rsid w:val="009F5505"/>
    <w:rsid w:val="009F625F"/>
    <w:rsid w:val="009F7494"/>
    <w:rsid w:val="00A0233E"/>
    <w:rsid w:val="00A03658"/>
    <w:rsid w:val="00A039FD"/>
    <w:rsid w:val="00A06F5A"/>
    <w:rsid w:val="00A0793C"/>
    <w:rsid w:val="00A116C5"/>
    <w:rsid w:val="00A12366"/>
    <w:rsid w:val="00A15FC4"/>
    <w:rsid w:val="00A20B86"/>
    <w:rsid w:val="00A20DC0"/>
    <w:rsid w:val="00A2102F"/>
    <w:rsid w:val="00A21F0F"/>
    <w:rsid w:val="00A225CB"/>
    <w:rsid w:val="00A24D44"/>
    <w:rsid w:val="00A312D2"/>
    <w:rsid w:val="00A32BF1"/>
    <w:rsid w:val="00A34B0C"/>
    <w:rsid w:val="00A35ECF"/>
    <w:rsid w:val="00A4229E"/>
    <w:rsid w:val="00A42516"/>
    <w:rsid w:val="00A45B5A"/>
    <w:rsid w:val="00A5068C"/>
    <w:rsid w:val="00A51C28"/>
    <w:rsid w:val="00A51C9D"/>
    <w:rsid w:val="00A54D56"/>
    <w:rsid w:val="00A57264"/>
    <w:rsid w:val="00A57C30"/>
    <w:rsid w:val="00A61471"/>
    <w:rsid w:val="00A637D8"/>
    <w:rsid w:val="00A63BD6"/>
    <w:rsid w:val="00A650CC"/>
    <w:rsid w:val="00A72812"/>
    <w:rsid w:val="00A73FB0"/>
    <w:rsid w:val="00A752CF"/>
    <w:rsid w:val="00A75B0F"/>
    <w:rsid w:val="00A760BF"/>
    <w:rsid w:val="00A80D1D"/>
    <w:rsid w:val="00A81CE7"/>
    <w:rsid w:val="00A84E19"/>
    <w:rsid w:val="00A856C7"/>
    <w:rsid w:val="00A8619A"/>
    <w:rsid w:val="00A87769"/>
    <w:rsid w:val="00A91EE0"/>
    <w:rsid w:val="00A944F8"/>
    <w:rsid w:val="00AA005B"/>
    <w:rsid w:val="00AA0512"/>
    <w:rsid w:val="00AA0BD5"/>
    <w:rsid w:val="00AA388D"/>
    <w:rsid w:val="00AA6608"/>
    <w:rsid w:val="00AA77A0"/>
    <w:rsid w:val="00AA7896"/>
    <w:rsid w:val="00AA7D3D"/>
    <w:rsid w:val="00AB0ED0"/>
    <w:rsid w:val="00AB1CF6"/>
    <w:rsid w:val="00AB3D44"/>
    <w:rsid w:val="00AB4E62"/>
    <w:rsid w:val="00AB6883"/>
    <w:rsid w:val="00AB6B71"/>
    <w:rsid w:val="00AC0A7F"/>
    <w:rsid w:val="00AC0FC4"/>
    <w:rsid w:val="00AC6B1C"/>
    <w:rsid w:val="00AC7115"/>
    <w:rsid w:val="00AD3059"/>
    <w:rsid w:val="00AD4476"/>
    <w:rsid w:val="00AD4764"/>
    <w:rsid w:val="00AD54A3"/>
    <w:rsid w:val="00AD5B57"/>
    <w:rsid w:val="00AD72CE"/>
    <w:rsid w:val="00AD77D4"/>
    <w:rsid w:val="00AE20D3"/>
    <w:rsid w:val="00AE2B0B"/>
    <w:rsid w:val="00AE3205"/>
    <w:rsid w:val="00AE5117"/>
    <w:rsid w:val="00AE52FF"/>
    <w:rsid w:val="00AE7879"/>
    <w:rsid w:val="00AF04AC"/>
    <w:rsid w:val="00AF2B67"/>
    <w:rsid w:val="00AF3E5B"/>
    <w:rsid w:val="00AF5590"/>
    <w:rsid w:val="00AF6267"/>
    <w:rsid w:val="00AF70B1"/>
    <w:rsid w:val="00B00514"/>
    <w:rsid w:val="00B010A7"/>
    <w:rsid w:val="00B0246E"/>
    <w:rsid w:val="00B044A5"/>
    <w:rsid w:val="00B04E2D"/>
    <w:rsid w:val="00B0637D"/>
    <w:rsid w:val="00B07652"/>
    <w:rsid w:val="00B10EB6"/>
    <w:rsid w:val="00B14E77"/>
    <w:rsid w:val="00B15F00"/>
    <w:rsid w:val="00B16862"/>
    <w:rsid w:val="00B16FE0"/>
    <w:rsid w:val="00B257A8"/>
    <w:rsid w:val="00B2629A"/>
    <w:rsid w:val="00B275C6"/>
    <w:rsid w:val="00B27C6C"/>
    <w:rsid w:val="00B305EE"/>
    <w:rsid w:val="00B30A8E"/>
    <w:rsid w:val="00B4084E"/>
    <w:rsid w:val="00B409F4"/>
    <w:rsid w:val="00B43B28"/>
    <w:rsid w:val="00B50CD1"/>
    <w:rsid w:val="00B522BC"/>
    <w:rsid w:val="00B542BD"/>
    <w:rsid w:val="00B54405"/>
    <w:rsid w:val="00B54E91"/>
    <w:rsid w:val="00B6395B"/>
    <w:rsid w:val="00B639C0"/>
    <w:rsid w:val="00B64B65"/>
    <w:rsid w:val="00B76FF9"/>
    <w:rsid w:val="00B80AB3"/>
    <w:rsid w:val="00B8220D"/>
    <w:rsid w:val="00B824B0"/>
    <w:rsid w:val="00B847F7"/>
    <w:rsid w:val="00B84FFC"/>
    <w:rsid w:val="00B870B8"/>
    <w:rsid w:val="00B874B9"/>
    <w:rsid w:val="00B87BAF"/>
    <w:rsid w:val="00B90861"/>
    <w:rsid w:val="00B931E7"/>
    <w:rsid w:val="00B9356D"/>
    <w:rsid w:val="00BA01B6"/>
    <w:rsid w:val="00BA20EF"/>
    <w:rsid w:val="00BA311E"/>
    <w:rsid w:val="00BA3D64"/>
    <w:rsid w:val="00BA4892"/>
    <w:rsid w:val="00BA7491"/>
    <w:rsid w:val="00BB4083"/>
    <w:rsid w:val="00BB48E5"/>
    <w:rsid w:val="00BB5964"/>
    <w:rsid w:val="00BB6099"/>
    <w:rsid w:val="00BB6370"/>
    <w:rsid w:val="00BC052F"/>
    <w:rsid w:val="00BC133E"/>
    <w:rsid w:val="00BC1BF0"/>
    <w:rsid w:val="00BC2B0A"/>
    <w:rsid w:val="00BC2E0F"/>
    <w:rsid w:val="00BC42FD"/>
    <w:rsid w:val="00BC47B5"/>
    <w:rsid w:val="00BC7A7A"/>
    <w:rsid w:val="00BD01F0"/>
    <w:rsid w:val="00BD4DE6"/>
    <w:rsid w:val="00BE16C7"/>
    <w:rsid w:val="00BE1DCD"/>
    <w:rsid w:val="00BE2D3F"/>
    <w:rsid w:val="00BE6137"/>
    <w:rsid w:val="00BF1EF3"/>
    <w:rsid w:val="00BF3A62"/>
    <w:rsid w:val="00C0045B"/>
    <w:rsid w:val="00C0361C"/>
    <w:rsid w:val="00C0521C"/>
    <w:rsid w:val="00C05A97"/>
    <w:rsid w:val="00C0600E"/>
    <w:rsid w:val="00C063BE"/>
    <w:rsid w:val="00C079A8"/>
    <w:rsid w:val="00C156A0"/>
    <w:rsid w:val="00C16319"/>
    <w:rsid w:val="00C16CB7"/>
    <w:rsid w:val="00C1793B"/>
    <w:rsid w:val="00C2287B"/>
    <w:rsid w:val="00C335B8"/>
    <w:rsid w:val="00C42AC7"/>
    <w:rsid w:val="00C468E1"/>
    <w:rsid w:val="00C46B31"/>
    <w:rsid w:val="00C47BF5"/>
    <w:rsid w:val="00C51BFA"/>
    <w:rsid w:val="00C56EC8"/>
    <w:rsid w:val="00C62478"/>
    <w:rsid w:val="00C63826"/>
    <w:rsid w:val="00C63E33"/>
    <w:rsid w:val="00C708CA"/>
    <w:rsid w:val="00C71F69"/>
    <w:rsid w:val="00C75BC3"/>
    <w:rsid w:val="00C81314"/>
    <w:rsid w:val="00C8350A"/>
    <w:rsid w:val="00C84013"/>
    <w:rsid w:val="00C85F11"/>
    <w:rsid w:val="00C86B84"/>
    <w:rsid w:val="00C908F0"/>
    <w:rsid w:val="00C90CE2"/>
    <w:rsid w:val="00C92BFA"/>
    <w:rsid w:val="00C931B9"/>
    <w:rsid w:val="00C96F7C"/>
    <w:rsid w:val="00CA050A"/>
    <w:rsid w:val="00CA1205"/>
    <w:rsid w:val="00CA1D18"/>
    <w:rsid w:val="00CA205D"/>
    <w:rsid w:val="00CA311B"/>
    <w:rsid w:val="00CA396C"/>
    <w:rsid w:val="00CA4099"/>
    <w:rsid w:val="00CA6BC0"/>
    <w:rsid w:val="00CB04EE"/>
    <w:rsid w:val="00CB26FB"/>
    <w:rsid w:val="00CB4C83"/>
    <w:rsid w:val="00CB5C4D"/>
    <w:rsid w:val="00CB6544"/>
    <w:rsid w:val="00CC140B"/>
    <w:rsid w:val="00CC2364"/>
    <w:rsid w:val="00CD15C1"/>
    <w:rsid w:val="00CD165C"/>
    <w:rsid w:val="00CD3D64"/>
    <w:rsid w:val="00CD44EC"/>
    <w:rsid w:val="00CD4D7F"/>
    <w:rsid w:val="00CD6138"/>
    <w:rsid w:val="00CD63C5"/>
    <w:rsid w:val="00CD6D49"/>
    <w:rsid w:val="00CD7ACF"/>
    <w:rsid w:val="00CE199E"/>
    <w:rsid w:val="00CF597D"/>
    <w:rsid w:val="00CF6B9E"/>
    <w:rsid w:val="00D002E1"/>
    <w:rsid w:val="00D01BEB"/>
    <w:rsid w:val="00D02E35"/>
    <w:rsid w:val="00D07633"/>
    <w:rsid w:val="00D12203"/>
    <w:rsid w:val="00D1381A"/>
    <w:rsid w:val="00D138CE"/>
    <w:rsid w:val="00D142E3"/>
    <w:rsid w:val="00D14969"/>
    <w:rsid w:val="00D1575A"/>
    <w:rsid w:val="00D15EF7"/>
    <w:rsid w:val="00D16BCE"/>
    <w:rsid w:val="00D17A83"/>
    <w:rsid w:val="00D23303"/>
    <w:rsid w:val="00D26CD6"/>
    <w:rsid w:val="00D27554"/>
    <w:rsid w:val="00D32121"/>
    <w:rsid w:val="00D34EF5"/>
    <w:rsid w:val="00D353F6"/>
    <w:rsid w:val="00D37247"/>
    <w:rsid w:val="00D476FC"/>
    <w:rsid w:val="00D5295C"/>
    <w:rsid w:val="00D55234"/>
    <w:rsid w:val="00D56D25"/>
    <w:rsid w:val="00D60D2A"/>
    <w:rsid w:val="00D622EE"/>
    <w:rsid w:val="00D6325D"/>
    <w:rsid w:val="00D6424F"/>
    <w:rsid w:val="00D65B80"/>
    <w:rsid w:val="00D726EB"/>
    <w:rsid w:val="00D749F5"/>
    <w:rsid w:val="00D7551F"/>
    <w:rsid w:val="00D75B34"/>
    <w:rsid w:val="00D76EE9"/>
    <w:rsid w:val="00D772D7"/>
    <w:rsid w:val="00D77742"/>
    <w:rsid w:val="00D8084C"/>
    <w:rsid w:val="00D8163B"/>
    <w:rsid w:val="00D81FB4"/>
    <w:rsid w:val="00D82856"/>
    <w:rsid w:val="00D8632F"/>
    <w:rsid w:val="00D86678"/>
    <w:rsid w:val="00D9178B"/>
    <w:rsid w:val="00D92B97"/>
    <w:rsid w:val="00D92FA5"/>
    <w:rsid w:val="00D95A8A"/>
    <w:rsid w:val="00DA5E95"/>
    <w:rsid w:val="00DB0779"/>
    <w:rsid w:val="00DB206E"/>
    <w:rsid w:val="00DB295E"/>
    <w:rsid w:val="00DB3712"/>
    <w:rsid w:val="00DC0FDB"/>
    <w:rsid w:val="00DC2EE4"/>
    <w:rsid w:val="00DC4715"/>
    <w:rsid w:val="00DC5355"/>
    <w:rsid w:val="00DC5622"/>
    <w:rsid w:val="00DE10BF"/>
    <w:rsid w:val="00DE1AF3"/>
    <w:rsid w:val="00DE23CC"/>
    <w:rsid w:val="00DE372A"/>
    <w:rsid w:val="00DE43BD"/>
    <w:rsid w:val="00DE7352"/>
    <w:rsid w:val="00DF0C35"/>
    <w:rsid w:val="00DF4280"/>
    <w:rsid w:val="00E008E5"/>
    <w:rsid w:val="00E00DBC"/>
    <w:rsid w:val="00E04D0B"/>
    <w:rsid w:val="00E050F6"/>
    <w:rsid w:val="00E0541D"/>
    <w:rsid w:val="00E05C33"/>
    <w:rsid w:val="00E10A9A"/>
    <w:rsid w:val="00E11695"/>
    <w:rsid w:val="00E1234D"/>
    <w:rsid w:val="00E15CB3"/>
    <w:rsid w:val="00E15F64"/>
    <w:rsid w:val="00E16398"/>
    <w:rsid w:val="00E1687E"/>
    <w:rsid w:val="00E25DCF"/>
    <w:rsid w:val="00E26843"/>
    <w:rsid w:val="00E3029E"/>
    <w:rsid w:val="00E316E4"/>
    <w:rsid w:val="00E317F1"/>
    <w:rsid w:val="00E32D6F"/>
    <w:rsid w:val="00E34CCB"/>
    <w:rsid w:val="00E4162B"/>
    <w:rsid w:val="00E43C22"/>
    <w:rsid w:val="00E44B6A"/>
    <w:rsid w:val="00E52B0B"/>
    <w:rsid w:val="00E5592E"/>
    <w:rsid w:val="00E62A6B"/>
    <w:rsid w:val="00E63725"/>
    <w:rsid w:val="00E66E25"/>
    <w:rsid w:val="00E72A20"/>
    <w:rsid w:val="00E72CAE"/>
    <w:rsid w:val="00E73200"/>
    <w:rsid w:val="00E75A43"/>
    <w:rsid w:val="00E76A5F"/>
    <w:rsid w:val="00E77740"/>
    <w:rsid w:val="00E80925"/>
    <w:rsid w:val="00E81588"/>
    <w:rsid w:val="00E857E6"/>
    <w:rsid w:val="00E90D85"/>
    <w:rsid w:val="00E91A0B"/>
    <w:rsid w:val="00E926B2"/>
    <w:rsid w:val="00E92755"/>
    <w:rsid w:val="00E9560A"/>
    <w:rsid w:val="00E964BB"/>
    <w:rsid w:val="00E9663E"/>
    <w:rsid w:val="00E9674C"/>
    <w:rsid w:val="00E97487"/>
    <w:rsid w:val="00E97B32"/>
    <w:rsid w:val="00EA3724"/>
    <w:rsid w:val="00EA39A0"/>
    <w:rsid w:val="00EA5832"/>
    <w:rsid w:val="00EB0EFE"/>
    <w:rsid w:val="00EB1CA6"/>
    <w:rsid w:val="00EB2663"/>
    <w:rsid w:val="00EB268A"/>
    <w:rsid w:val="00EB3CD2"/>
    <w:rsid w:val="00EB4E61"/>
    <w:rsid w:val="00EB5A52"/>
    <w:rsid w:val="00EC0773"/>
    <w:rsid w:val="00EC1584"/>
    <w:rsid w:val="00EC1EE4"/>
    <w:rsid w:val="00EC7CEC"/>
    <w:rsid w:val="00ED2E05"/>
    <w:rsid w:val="00ED41F2"/>
    <w:rsid w:val="00ED4929"/>
    <w:rsid w:val="00ED5EFE"/>
    <w:rsid w:val="00EE03FB"/>
    <w:rsid w:val="00EE35BF"/>
    <w:rsid w:val="00EE3867"/>
    <w:rsid w:val="00EE543E"/>
    <w:rsid w:val="00EE596E"/>
    <w:rsid w:val="00EE6F4D"/>
    <w:rsid w:val="00EE7CA7"/>
    <w:rsid w:val="00EF1B96"/>
    <w:rsid w:val="00EF1C85"/>
    <w:rsid w:val="00EF3BA6"/>
    <w:rsid w:val="00EF49E5"/>
    <w:rsid w:val="00EF4A68"/>
    <w:rsid w:val="00EF5716"/>
    <w:rsid w:val="00EF7E89"/>
    <w:rsid w:val="00F018CC"/>
    <w:rsid w:val="00F01B35"/>
    <w:rsid w:val="00F046EE"/>
    <w:rsid w:val="00F056AE"/>
    <w:rsid w:val="00F05D0C"/>
    <w:rsid w:val="00F067CF"/>
    <w:rsid w:val="00F12C18"/>
    <w:rsid w:val="00F133D8"/>
    <w:rsid w:val="00F168BE"/>
    <w:rsid w:val="00F16A4A"/>
    <w:rsid w:val="00F1720B"/>
    <w:rsid w:val="00F20006"/>
    <w:rsid w:val="00F21565"/>
    <w:rsid w:val="00F256B6"/>
    <w:rsid w:val="00F25E96"/>
    <w:rsid w:val="00F26079"/>
    <w:rsid w:val="00F26421"/>
    <w:rsid w:val="00F2770C"/>
    <w:rsid w:val="00F317AA"/>
    <w:rsid w:val="00F339F5"/>
    <w:rsid w:val="00F4097D"/>
    <w:rsid w:val="00F416A7"/>
    <w:rsid w:val="00F4269C"/>
    <w:rsid w:val="00F4273F"/>
    <w:rsid w:val="00F435F4"/>
    <w:rsid w:val="00F467D8"/>
    <w:rsid w:val="00F46963"/>
    <w:rsid w:val="00F47CDA"/>
    <w:rsid w:val="00F52ED6"/>
    <w:rsid w:val="00F53573"/>
    <w:rsid w:val="00F53819"/>
    <w:rsid w:val="00F54461"/>
    <w:rsid w:val="00F574D0"/>
    <w:rsid w:val="00F57FF9"/>
    <w:rsid w:val="00F600C6"/>
    <w:rsid w:val="00F60D5C"/>
    <w:rsid w:val="00F618C3"/>
    <w:rsid w:val="00F66E8B"/>
    <w:rsid w:val="00F67762"/>
    <w:rsid w:val="00F67DB4"/>
    <w:rsid w:val="00F756D1"/>
    <w:rsid w:val="00F75E41"/>
    <w:rsid w:val="00F7600D"/>
    <w:rsid w:val="00F809CC"/>
    <w:rsid w:val="00F8160F"/>
    <w:rsid w:val="00F81E97"/>
    <w:rsid w:val="00F844C7"/>
    <w:rsid w:val="00F91EBD"/>
    <w:rsid w:val="00F92F0B"/>
    <w:rsid w:val="00F93D87"/>
    <w:rsid w:val="00F944D9"/>
    <w:rsid w:val="00F95320"/>
    <w:rsid w:val="00F975DB"/>
    <w:rsid w:val="00F9799C"/>
    <w:rsid w:val="00FA2F70"/>
    <w:rsid w:val="00FA5E67"/>
    <w:rsid w:val="00FB20D5"/>
    <w:rsid w:val="00FB24F9"/>
    <w:rsid w:val="00FB3EA3"/>
    <w:rsid w:val="00FB6592"/>
    <w:rsid w:val="00FB7551"/>
    <w:rsid w:val="00FC156A"/>
    <w:rsid w:val="00FC5936"/>
    <w:rsid w:val="00FD1855"/>
    <w:rsid w:val="00FD217E"/>
    <w:rsid w:val="00FD5AF5"/>
    <w:rsid w:val="00FD5EA4"/>
    <w:rsid w:val="00FD64BC"/>
    <w:rsid w:val="00FD7290"/>
    <w:rsid w:val="00FE24E0"/>
    <w:rsid w:val="00FE48CE"/>
    <w:rsid w:val="00FE4C36"/>
    <w:rsid w:val="00FE6D2A"/>
    <w:rsid w:val="00FE76A6"/>
    <w:rsid w:val="00FF4677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76C5FB"/>
  <w15:chartTrackingRefBased/>
  <w15:docId w15:val="{7B2BF3B5-7D95-4A89-96E7-1B9076C8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2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2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lio.com/blog/best-law-firm-websites/" TargetMode="External"/><Relationship Id="rId5" Type="http://schemas.openxmlformats.org/officeDocument/2006/relationships/hyperlink" Target="https://lso.ca/home" TargetMode="External"/><Relationship Id="rId4" Type="http://schemas.openxmlformats.org/officeDocument/2006/relationships/hyperlink" Target="mailto:michael@michaelsfirm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Lesage</dc:creator>
  <cp:keywords/>
  <dc:description/>
  <cp:lastModifiedBy>Michael Lesage</cp:lastModifiedBy>
  <cp:revision>3</cp:revision>
  <dcterms:created xsi:type="dcterms:W3CDTF">2023-12-14T03:31:00Z</dcterms:created>
  <dcterms:modified xsi:type="dcterms:W3CDTF">2023-12-14T04:19:00Z</dcterms:modified>
</cp:coreProperties>
</file>